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A4E26D" w14:textId="77777777" w:rsidR="003C7684" w:rsidRDefault="003C7684" w:rsidP="003C2BB8">
      <w:pPr>
        <w:tabs>
          <w:tab w:val="right" w:pos="9000"/>
        </w:tabs>
        <w:spacing w:before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FE13FA" w14:textId="77777777" w:rsidR="003C7684" w:rsidRDefault="003C7684" w:rsidP="003C2BB8">
      <w:pPr>
        <w:tabs>
          <w:tab w:val="right" w:pos="9000"/>
        </w:tabs>
        <w:spacing w:before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07359A" w14:textId="528F5008" w:rsidR="003C2BB8" w:rsidRPr="003C7684" w:rsidRDefault="003C2BB8" w:rsidP="003C2BB8">
      <w:pPr>
        <w:tabs>
          <w:tab w:val="right" w:pos="9000"/>
        </w:tabs>
        <w:spacing w:befor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7684">
        <w:rPr>
          <w:rFonts w:ascii="Times New Roman" w:hAnsi="Times New Roman" w:cs="Times New Roman"/>
          <w:b/>
          <w:sz w:val="24"/>
          <w:szCs w:val="24"/>
        </w:rPr>
        <w:t xml:space="preserve">Спецификација </w:t>
      </w:r>
      <w:bookmarkStart w:id="0" w:name="_GoBack"/>
      <w:r w:rsidRPr="003C7684">
        <w:rPr>
          <w:rFonts w:ascii="Times New Roman" w:hAnsi="Times New Roman" w:cs="Times New Roman"/>
          <w:b/>
          <w:sz w:val="24"/>
          <w:szCs w:val="24"/>
        </w:rPr>
        <w:t>услуга одржавања и надоградње „Протектис" софтвера за обављање послова управљања и командовања током ванредних ситуација</w:t>
      </w:r>
    </w:p>
    <w:bookmarkEnd w:id="0"/>
    <w:p w14:paraId="72C01244" w14:textId="77777777" w:rsidR="00783B13" w:rsidRPr="003C7684" w:rsidRDefault="00783B13" w:rsidP="003C2BB8">
      <w:pPr>
        <w:tabs>
          <w:tab w:val="right" w:pos="9000"/>
        </w:tabs>
        <w:spacing w:before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A0336E" w14:textId="77777777" w:rsidR="003C2BB8" w:rsidRPr="003C7684" w:rsidRDefault="003C2BB8" w:rsidP="003C2BB8">
      <w:pPr>
        <w:tabs>
          <w:tab w:val="right" w:pos="900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7684">
        <w:rPr>
          <w:rFonts w:ascii="Times New Roman" w:hAnsi="Times New Roman" w:cs="Times New Roman"/>
          <w:sz w:val="24"/>
          <w:szCs w:val="24"/>
        </w:rPr>
        <w:t>Пружање услуге одржавања и надоградње има за циљ да крајњим корисницима омогући несметано коришћење и функционисање система.</w:t>
      </w:r>
    </w:p>
    <w:p w14:paraId="7EE1DEAB" w14:textId="77777777" w:rsidR="003C2BB8" w:rsidRPr="003C7684" w:rsidRDefault="003C2BB8" w:rsidP="003C2BB8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3C7684">
        <w:rPr>
          <w:rFonts w:ascii="Times New Roman" w:hAnsi="Times New Roman" w:cs="Times New Roman"/>
          <w:sz w:val="24"/>
          <w:szCs w:val="24"/>
        </w:rPr>
        <w:t>Сама услуга може се поделити у неколико категорија:</w:t>
      </w:r>
    </w:p>
    <w:p w14:paraId="3A2852E9" w14:textId="77777777" w:rsidR="003C2BB8" w:rsidRPr="003C7684" w:rsidRDefault="003C2BB8" w:rsidP="003C2BB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pos="9000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7684">
        <w:rPr>
          <w:rFonts w:ascii="Times New Roman" w:hAnsi="Times New Roman" w:cs="Times New Roman"/>
          <w:color w:val="000000"/>
          <w:sz w:val="24"/>
          <w:szCs w:val="24"/>
        </w:rPr>
        <w:t>Одржавање</w:t>
      </w:r>
    </w:p>
    <w:p w14:paraId="38019A2C" w14:textId="77777777" w:rsidR="003C2BB8" w:rsidRPr="003C7684" w:rsidRDefault="003C2BB8" w:rsidP="003C2BB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pos="9000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7684">
        <w:rPr>
          <w:rFonts w:ascii="Times New Roman" w:hAnsi="Times New Roman" w:cs="Times New Roman"/>
          <w:color w:val="000000"/>
          <w:sz w:val="24"/>
          <w:szCs w:val="24"/>
        </w:rPr>
        <w:t>Ажурирање</w:t>
      </w:r>
    </w:p>
    <w:p w14:paraId="3084688C" w14:textId="77777777" w:rsidR="003C2BB8" w:rsidRPr="003C7684" w:rsidRDefault="003C2BB8" w:rsidP="003C2BB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pos="9000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7684">
        <w:rPr>
          <w:rFonts w:ascii="Times New Roman" w:hAnsi="Times New Roman" w:cs="Times New Roman"/>
          <w:color w:val="000000"/>
          <w:sz w:val="24"/>
          <w:szCs w:val="24"/>
        </w:rPr>
        <w:t>Дорада и измене</w:t>
      </w:r>
    </w:p>
    <w:p w14:paraId="62AB7F2D" w14:textId="77777777" w:rsidR="003C2BB8" w:rsidRPr="003C7684" w:rsidRDefault="003C2BB8" w:rsidP="003C2BB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pos="9000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7684">
        <w:rPr>
          <w:rFonts w:ascii="Times New Roman" w:hAnsi="Times New Roman" w:cs="Times New Roman"/>
          <w:color w:val="000000"/>
          <w:sz w:val="24"/>
          <w:szCs w:val="24"/>
        </w:rPr>
        <w:t>Надоградња</w:t>
      </w:r>
    </w:p>
    <w:p w14:paraId="683AC3A7" w14:textId="77777777" w:rsidR="003C2BB8" w:rsidRPr="003C7684" w:rsidRDefault="003C2BB8" w:rsidP="003C2BB8">
      <w:pPr>
        <w:tabs>
          <w:tab w:val="right" w:pos="9000"/>
        </w:tabs>
        <w:spacing w:before="24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7684">
        <w:rPr>
          <w:rFonts w:ascii="Times New Roman" w:hAnsi="Times New Roman" w:cs="Times New Roman"/>
          <w:b/>
          <w:sz w:val="24"/>
          <w:szCs w:val="24"/>
        </w:rPr>
        <w:t>Одржавање софтверског система</w:t>
      </w:r>
    </w:p>
    <w:p w14:paraId="3170C37F" w14:textId="77777777" w:rsidR="003C2BB8" w:rsidRPr="003C7684" w:rsidRDefault="003C2BB8" w:rsidP="003C2BB8">
      <w:pPr>
        <w:tabs>
          <w:tab w:val="right" w:pos="9000"/>
        </w:tabs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 w:rsidRPr="003C7684">
        <w:rPr>
          <w:rFonts w:ascii="Times New Roman" w:hAnsi="Times New Roman" w:cs="Times New Roman"/>
          <w:sz w:val="24"/>
          <w:szCs w:val="24"/>
        </w:rPr>
        <w:t>Ивршилац се обавезује да пружи Наручиоцу подршку у решавању и отклањању проблема насталих коришћењем самог софтвера, а у складу са препорукама произвођача оперативних система и у складу са стандардима добре пословне праксе.</w:t>
      </w:r>
    </w:p>
    <w:p w14:paraId="4E08B335" w14:textId="77777777" w:rsidR="003C2BB8" w:rsidRPr="003C7684" w:rsidRDefault="003C2BB8" w:rsidP="003C2BB8">
      <w:pPr>
        <w:tabs>
          <w:tab w:val="right" w:pos="9000"/>
        </w:tabs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3C7684">
        <w:rPr>
          <w:rFonts w:ascii="Times New Roman" w:hAnsi="Times New Roman" w:cs="Times New Roman"/>
          <w:sz w:val="24"/>
          <w:szCs w:val="24"/>
        </w:rPr>
        <w:t>Одржавање система врши се у складу са степеном озбиљности одређеног проблема, временом који је потребан за идентификовање и отклањање насталог проблема, као и начином на који је могуће извршити саму услугу решавања проблема.</w:t>
      </w:r>
    </w:p>
    <w:p w14:paraId="3ED8F325" w14:textId="77777777" w:rsidR="003C2BB8" w:rsidRPr="003C7684" w:rsidRDefault="003C2BB8" w:rsidP="003C2BB8">
      <w:pPr>
        <w:tabs>
          <w:tab w:val="right" w:pos="9000"/>
        </w:tabs>
        <w:spacing w:before="240" w:after="0"/>
        <w:rPr>
          <w:rFonts w:ascii="Times New Roman" w:hAnsi="Times New Roman" w:cs="Times New Roman"/>
          <w:sz w:val="24"/>
          <w:szCs w:val="24"/>
        </w:rPr>
      </w:pPr>
      <w:r w:rsidRPr="003C7684">
        <w:rPr>
          <w:rFonts w:ascii="Times New Roman" w:hAnsi="Times New Roman" w:cs="Times New Roman"/>
          <w:sz w:val="24"/>
          <w:szCs w:val="24"/>
        </w:rPr>
        <w:t>Извршилац се обавезује да обезбеди канале за комуникацију са Наручиоцем и то путем званичног телефона и електронске поште.</w:t>
      </w:r>
    </w:p>
    <w:p w14:paraId="23F4A9E2" w14:textId="77777777" w:rsidR="003C2BB8" w:rsidRPr="003C7684" w:rsidRDefault="003C2BB8" w:rsidP="003C2BB8">
      <w:pPr>
        <w:tabs>
          <w:tab w:val="right" w:pos="9000"/>
        </w:tabs>
        <w:spacing w:before="240" w:after="0"/>
        <w:rPr>
          <w:rFonts w:ascii="Times New Roman" w:hAnsi="Times New Roman" w:cs="Times New Roman"/>
          <w:sz w:val="24"/>
          <w:szCs w:val="24"/>
        </w:rPr>
      </w:pPr>
      <w:r w:rsidRPr="003C7684">
        <w:rPr>
          <w:rFonts w:ascii="Times New Roman" w:hAnsi="Times New Roman" w:cs="Times New Roman"/>
          <w:sz w:val="24"/>
          <w:szCs w:val="24"/>
        </w:rPr>
        <w:t>Извршилац се обавезује да ће решавању проблема приступити сходно њиховом приоритету а начин решавања биће прилагођен самом типу проблема, при чему начин може бити следећи:</w:t>
      </w:r>
    </w:p>
    <w:p w14:paraId="7C261BF7" w14:textId="77777777" w:rsidR="003C2BB8" w:rsidRPr="003C7684" w:rsidRDefault="003C2BB8" w:rsidP="003C2BB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right" w:pos="9000"/>
        </w:tabs>
        <w:spacing w:before="240" w:after="0"/>
        <w:rPr>
          <w:rFonts w:ascii="Times New Roman" w:hAnsi="Times New Roman" w:cs="Times New Roman"/>
          <w:sz w:val="24"/>
          <w:szCs w:val="24"/>
        </w:rPr>
      </w:pPr>
      <w:r w:rsidRPr="003C7684">
        <w:rPr>
          <w:rFonts w:ascii="Times New Roman" w:hAnsi="Times New Roman" w:cs="Times New Roman"/>
          <w:color w:val="000000"/>
          <w:sz w:val="24"/>
          <w:szCs w:val="24"/>
        </w:rPr>
        <w:t>Телефонско отклањање проблема и подршка при коришћењу софтвера</w:t>
      </w:r>
    </w:p>
    <w:p w14:paraId="5D0BBCE7" w14:textId="77777777" w:rsidR="003C2BB8" w:rsidRPr="003C7684" w:rsidRDefault="003C2BB8" w:rsidP="003C2BB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right" w:pos="90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C7684">
        <w:rPr>
          <w:rFonts w:ascii="Times New Roman" w:hAnsi="Times New Roman" w:cs="Times New Roman"/>
          <w:color w:val="000000"/>
          <w:sz w:val="24"/>
          <w:szCs w:val="24"/>
        </w:rPr>
        <w:t>Даљинско решавање од стране техничких лица и обавештавање путем електронске поште или телефона</w:t>
      </w:r>
    </w:p>
    <w:p w14:paraId="265AD298" w14:textId="77777777" w:rsidR="003C2BB8" w:rsidRPr="003C7684" w:rsidRDefault="003C2BB8" w:rsidP="003C2BB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right" w:pos="90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684">
        <w:rPr>
          <w:rFonts w:ascii="Times New Roman" w:hAnsi="Times New Roman" w:cs="Times New Roman"/>
          <w:color w:val="000000"/>
          <w:sz w:val="24"/>
          <w:szCs w:val="24"/>
        </w:rPr>
        <w:t>Решавање које захтева излазак на терен и директан рад на насталом проблему</w:t>
      </w:r>
    </w:p>
    <w:p w14:paraId="054DE18C" w14:textId="77777777" w:rsidR="003C2BB8" w:rsidRPr="003C7684" w:rsidRDefault="003C2BB8" w:rsidP="003C2BB8">
      <w:pPr>
        <w:tabs>
          <w:tab w:val="right" w:pos="9000"/>
        </w:tabs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3C7684">
        <w:rPr>
          <w:rFonts w:ascii="Times New Roman" w:hAnsi="Times New Roman" w:cs="Times New Roman"/>
          <w:sz w:val="24"/>
          <w:szCs w:val="24"/>
        </w:rPr>
        <w:t>Наручилац се обавезује да ће користити телефонску подршку искључиво у сврхе кратког саветовања и важног обавештавања које захтева брзо реаговање, док се Извршилац обавезује да ће на сваки послат захтев одговорити у року од 4 сата, а сам проблем отклонити у року дефинисаном у складу са степеном приоритета.</w:t>
      </w:r>
    </w:p>
    <w:p w14:paraId="17D2608C" w14:textId="77777777" w:rsidR="003C2BB8" w:rsidRPr="003C7684" w:rsidRDefault="003C2BB8" w:rsidP="003C2BB8">
      <w:pPr>
        <w:tabs>
          <w:tab w:val="right" w:pos="9000"/>
        </w:tabs>
        <w:spacing w:before="24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C7684">
        <w:rPr>
          <w:rFonts w:ascii="Times New Roman" w:hAnsi="Times New Roman" w:cs="Times New Roman"/>
          <w:b/>
          <w:sz w:val="24"/>
          <w:szCs w:val="24"/>
        </w:rPr>
        <w:t>Ажурирање софтверског система</w:t>
      </w:r>
    </w:p>
    <w:p w14:paraId="7CCEA689" w14:textId="77777777" w:rsidR="003C2BB8" w:rsidRPr="003C7684" w:rsidRDefault="003C2BB8" w:rsidP="003C2BB8">
      <w:pPr>
        <w:tabs>
          <w:tab w:val="right" w:pos="9000"/>
        </w:tabs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7684">
        <w:rPr>
          <w:rFonts w:ascii="Times New Roman" w:hAnsi="Times New Roman" w:cs="Times New Roman"/>
          <w:sz w:val="24"/>
          <w:szCs w:val="24"/>
        </w:rPr>
        <w:t>Извршилац се обавезује да ће водити рачуна о праћењу стандарда и препорука произвођача оперативних система (</w:t>
      </w:r>
      <w:r w:rsidRPr="003C7684">
        <w:rPr>
          <w:rFonts w:ascii="Times New Roman" w:hAnsi="Times New Roman" w:cs="Times New Roman"/>
          <w:i/>
          <w:sz w:val="24"/>
          <w:szCs w:val="24"/>
        </w:rPr>
        <w:t>Android, iOS, Google Chrome</w:t>
      </w:r>
      <w:r w:rsidRPr="003C7684">
        <w:rPr>
          <w:rFonts w:ascii="Times New Roman" w:hAnsi="Times New Roman" w:cs="Times New Roman"/>
          <w:sz w:val="24"/>
          <w:szCs w:val="24"/>
        </w:rPr>
        <w:t>), водећи рачуна да софтверски систем одговара свим новијим генерацијама тих система, односно на време обавестити Наручиоца којим генерацијама система је истекла подршка од стране произвођача, а самим тим и софтверског система „Протектис“.</w:t>
      </w:r>
    </w:p>
    <w:p w14:paraId="1ED7C125" w14:textId="77777777" w:rsidR="003C2BB8" w:rsidRPr="003C7684" w:rsidRDefault="003C2BB8" w:rsidP="003C2BB8">
      <w:pPr>
        <w:tabs>
          <w:tab w:val="right" w:pos="9000"/>
        </w:tabs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7684">
        <w:rPr>
          <w:rFonts w:ascii="Times New Roman" w:hAnsi="Times New Roman" w:cs="Times New Roman"/>
          <w:sz w:val="24"/>
          <w:szCs w:val="24"/>
        </w:rPr>
        <w:lastRenderedPageBreak/>
        <w:t>Ажурирање софтверског система ће се вршити према правилима произвођача оперативних система, а контрола свих функционалности биће контролисана једном месечно.</w:t>
      </w:r>
    </w:p>
    <w:p w14:paraId="56196728" w14:textId="77777777" w:rsidR="003C2BB8" w:rsidRPr="003C7684" w:rsidRDefault="003C2BB8" w:rsidP="003C2BB8">
      <w:pPr>
        <w:tabs>
          <w:tab w:val="right" w:pos="9000"/>
        </w:tabs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7684">
        <w:rPr>
          <w:rFonts w:ascii="Times New Roman" w:hAnsi="Times New Roman" w:cs="Times New Roman"/>
          <w:b/>
          <w:sz w:val="24"/>
          <w:szCs w:val="24"/>
        </w:rPr>
        <w:t>Дорада и измене</w:t>
      </w:r>
    </w:p>
    <w:p w14:paraId="279744A5" w14:textId="77777777" w:rsidR="003C2BB8" w:rsidRPr="003C7684" w:rsidRDefault="003C2BB8" w:rsidP="003C2BB8">
      <w:pPr>
        <w:tabs>
          <w:tab w:val="right" w:pos="9000"/>
        </w:tabs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7684">
        <w:rPr>
          <w:rFonts w:ascii="Times New Roman" w:hAnsi="Times New Roman" w:cs="Times New Roman"/>
          <w:sz w:val="24"/>
          <w:szCs w:val="24"/>
        </w:rPr>
        <w:t>Извршилац се обавезује да ће вршити дораду и измене у постојећим функционалностима у складу са захтевима Наручиоца и у складу са захтевима осталих корисника система, а са циљем бољег и ефикаснијег коришћења система.</w:t>
      </w:r>
    </w:p>
    <w:p w14:paraId="713142FB" w14:textId="77777777" w:rsidR="003C2BB8" w:rsidRPr="003C7684" w:rsidRDefault="003C2BB8" w:rsidP="003C2BB8">
      <w:pPr>
        <w:tabs>
          <w:tab w:val="right" w:pos="9000"/>
        </w:tabs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7684">
        <w:rPr>
          <w:rFonts w:ascii="Times New Roman" w:hAnsi="Times New Roman" w:cs="Times New Roman"/>
          <w:sz w:val="24"/>
          <w:szCs w:val="24"/>
        </w:rPr>
        <w:t>Извршилац се такође обавезује да ће вршити мониторинг над радом серверског система, вршити контролу безбедносних протокола, а уједно радити и на унапређењима истих у складу са примерима добре праксе.</w:t>
      </w:r>
    </w:p>
    <w:p w14:paraId="09E39D9C" w14:textId="77777777" w:rsidR="003C2BB8" w:rsidRPr="003C7684" w:rsidRDefault="003C2BB8" w:rsidP="003C2BB8">
      <w:pPr>
        <w:tabs>
          <w:tab w:val="right" w:pos="9000"/>
        </w:tabs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7684">
        <w:rPr>
          <w:rFonts w:ascii="Times New Roman" w:hAnsi="Times New Roman" w:cs="Times New Roman"/>
          <w:sz w:val="24"/>
          <w:szCs w:val="24"/>
        </w:rPr>
        <w:t>У случају да измене превазилазе постојећи скуп функционалности, Извршилац је дужан да обавести Наручиоца детаљним извештајем о свим новонасталим променама.</w:t>
      </w:r>
    </w:p>
    <w:p w14:paraId="7C22180D" w14:textId="77777777" w:rsidR="003C2BB8" w:rsidRPr="003C7684" w:rsidRDefault="003C2BB8" w:rsidP="003C2BB8">
      <w:pPr>
        <w:tabs>
          <w:tab w:val="right" w:pos="9000"/>
        </w:tabs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7684">
        <w:rPr>
          <w:rFonts w:ascii="Times New Roman" w:hAnsi="Times New Roman" w:cs="Times New Roman"/>
          <w:b/>
          <w:sz w:val="24"/>
          <w:szCs w:val="24"/>
        </w:rPr>
        <w:t>Надоградња</w:t>
      </w:r>
    </w:p>
    <w:p w14:paraId="43019545" w14:textId="77777777" w:rsidR="003C2BB8" w:rsidRPr="003C7684" w:rsidRDefault="003C2BB8" w:rsidP="003C2BB8">
      <w:pPr>
        <w:tabs>
          <w:tab w:val="right" w:pos="9000"/>
        </w:tabs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7684">
        <w:rPr>
          <w:rFonts w:ascii="Times New Roman" w:hAnsi="Times New Roman" w:cs="Times New Roman"/>
          <w:sz w:val="24"/>
          <w:szCs w:val="24"/>
        </w:rPr>
        <w:t>Додавање комплетно нових функционалности или потпуно мењање постојећих функционалности у корисничком смислу, обавезује Извршиоца да на време најави Наручиоцу, као и да у складу са тим одржи додатну обуку за коришћење, а уједно и да допуни приручник за коришћење софтвера.</w:t>
      </w:r>
    </w:p>
    <w:p w14:paraId="31D9B549" w14:textId="77777777" w:rsidR="003C2BB8" w:rsidRPr="003C7684" w:rsidRDefault="003C2BB8" w:rsidP="003C2BB8">
      <w:pPr>
        <w:tabs>
          <w:tab w:val="right" w:pos="9000"/>
        </w:tabs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7684">
        <w:rPr>
          <w:rFonts w:ascii="Times New Roman" w:hAnsi="Times New Roman" w:cs="Times New Roman"/>
          <w:sz w:val="24"/>
          <w:szCs w:val="24"/>
        </w:rPr>
        <w:t>Извршилац се обавезује да ће на годишњем нивоу додати минимум једну већу функционалност, коју је претходно тестирао у реалним условима рада, консултујући се са правилима струке из области заштите и спасавања. Додавањем сваке функционалности извршилац гарантује задржавање стабилности и оперативности софтверског система.</w:t>
      </w:r>
      <w:r w:rsidRPr="003C7684">
        <w:rPr>
          <w:rFonts w:ascii="Times New Roman" w:hAnsi="Times New Roman" w:cs="Times New Roman"/>
          <w:sz w:val="24"/>
          <w:szCs w:val="24"/>
        </w:rPr>
        <w:tab/>
      </w:r>
    </w:p>
    <w:p w14:paraId="57AFEF4B" w14:textId="21216183" w:rsidR="00783B13" w:rsidRPr="003C7684" w:rsidRDefault="003C2BB8" w:rsidP="00783B13">
      <w:pPr>
        <w:tabs>
          <w:tab w:val="right" w:pos="9000"/>
        </w:tabs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7684">
        <w:rPr>
          <w:rFonts w:ascii="Times New Roman" w:hAnsi="Times New Roman" w:cs="Times New Roman"/>
          <w:sz w:val="24"/>
          <w:szCs w:val="24"/>
        </w:rPr>
        <w:tab/>
      </w:r>
    </w:p>
    <w:p w14:paraId="36659E1F" w14:textId="378FEF73" w:rsidR="007071F5" w:rsidRPr="003C7684" w:rsidRDefault="003C2BB8" w:rsidP="003C2BB8">
      <w:pPr>
        <w:tabs>
          <w:tab w:val="right" w:pos="90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684">
        <w:rPr>
          <w:rFonts w:ascii="Times New Roman" w:hAnsi="Times New Roman" w:cs="Times New Roman"/>
          <w:sz w:val="24"/>
          <w:szCs w:val="24"/>
        </w:rPr>
        <w:t>о.</w:t>
      </w:r>
    </w:p>
    <w:sectPr w:rsidR="007071F5" w:rsidRPr="003C7684" w:rsidSect="003C768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720" w:right="720" w:bottom="720" w:left="720" w:header="283" w:footer="982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859D08" w14:textId="77777777" w:rsidR="00FD110D" w:rsidRDefault="00FD110D">
      <w:pPr>
        <w:spacing w:after="0" w:line="240" w:lineRule="auto"/>
      </w:pPr>
      <w:r>
        <w:separator/>
      </w:r>
    </w:p>
  </w:endnote>
  <w:endnote w:type="continuationSeparator" w:id="0">
    <w:p w14:paraId="3CBCC571" w14:textId="77777777" w:rsidR="00FD110D" w:rsidRDefault="00FD1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Roboto Light">
    <w:altName w:val="Arial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146C5" w14:textId="77777777" w:rsidR="007071F5" w:rsidRDefault="007071F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57E0D" w14:textId="661E6830" w:rsidR="007071F5" w:rsidRDefault="007071F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80366" w14:textId="77777777" w:rsidR="007071F5" w:rsidRDefault="007071F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445250" w14:textId="77777777" w:rsidR="00FD110D" w:rsidRDefault="00FD110D">
      <w:pPr>
        <w:spacing w:after="0" w:line="240" w:lineRule="auto"/>
      </w:pPr>
      <w:r>
        <w:separator/>
      </w:r>
    </w:p>
  </w:footnote>
  <w:footnote w:type="continuationSeparator" w:id="0">
    <w:p w14:paraId="5A15CDD6" w14:textId="77777777" w:rsidR="00FD110D" w:rsidRDefault="00FD1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032A3" w14:textId="77777777" w:rsidR="007071F5" w:rsidRDefault="00FD110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  <w:r>
      <w:rPr>
        <w:color w:val="000000"/>
      </w:rPr>
      <w:pict w14:anchorId="5A4E790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49" type="#_x0000_t75" alt="" style="position:absolute;margin-left:0;margin-top:0;width:1500pt;height:1500pt;z-index:-251718144;mso-position-horizontal:center;mso-position-horizontal-relative:margin;mso-position-vertical:center;mso-position-vertical-relative:margin">
          <v:imagedata r:id="rId1" o:title="image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C9CAE" w14:textId="0C93C9E2" w:rsidR="007071F5" w:rsidRPr="00783B13" w:rsidRDefault="007071F5" w:rsidP="00783B13">
    <w:pPr>
      <w:tabs>
        <w:tab w:val="right" w:pos="9027"/>
      </w:tabs>
      <w:spacing w:after="0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1D491" w14:textId="77777777" w:rsidR="007071F5" w:rsidRDefault="00FD110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  <w:r>
      <w:rPr>
        <w:color w:val="000000"/>
      </w:rPr>
      <w:pict w14:anchorId="6CFB7AA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0" type="#_x0000_t75" alt="" style="position:absolute;margin-left:0;margin-top:0;width:1500pt;height:1500pt;z-index:-251719168;mso-position-horizontal:center;mso-position-horizontal-relative:margin;mso-position-vertical:center;mso-position-vertical-relative:margin">
          <v:imagedata r:id="rId1" o:title="image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7B7147"/>
    <w:multiLevelType w:val="multilevel"/>
    <w:tmpl w:val="0152FE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F1919CB"/>
    <w:multiLevelType w:val="multilevel"/>
    <w:tmpl w:val="86B202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71F5"/>
    <w:rsid w:val="000003D8"/>
    <w:rsid w:val="0005038F"/>
    <w:rsid w:val="000A715F"/>
    <w:rsid w:val="000F46D1"/>
    <w:rsid w:val="00105033"/>
    <w:rsid w:val="00190CD0"/>
    <w:rsid w:val="00226A01"/>
    <w:rsid w:val="002D4C6C"/>
    <w:rsid w:val="002D77F2"/>
    <w:rsid w:val="00302233"/>
    <w:rsid w:val="00304F36"/>
    <w:rsid w:val="003671FB"/>
    <w:rsid w:val="003B42B9"/>
    <w:rsid w:val="003C2BB8"/>
    <w:rsid w:val="003C7684"/>
    <w:rsid w:val="004B4BA4"/>
    <w:rsid w:val="0052221E"/>
    <w:rsid w:val="005B3B7F"/>
    <w:rsid w:val="007071F5"/>
    <w:rsid w:val="00747D7C"/>
    <w:rsid w:val="00783B13"/>
    <w:rsid w:val="00853CE0"/>
    <w:rsid w:val="00867B90"/>
    <w:rsid w:val="00895B31"/>
    <w:rsid w:val="00946E94"/>
    <w:rsid w:val="009D2B92"/>
    <w:rsid w:val="00BD435C"/>
    <w:rsid w:val="00C058BA"/>
    <w:rsid w:val="00D13133"/>
    <w:rsid w:val="00D93150"/>
    <w:rsid w:val="00DF452B"/>
    <w:rsid w:val="00E40C06"/>
    <w:rsid w:val="00EB1C9C"/>
    <w:rsid w:val="00F533CE"/>
    <w:rsid w:val="00F71C97"/>
    <w:rsid w:val="00FD1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9FA9E32"/>
  <w15:docId w15:val="{96B4301F-3F5A-4D98-BD82-A4DC13C95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Roboto Light" w:eastAsia="Roboto Light" w:hAnsi="Roboto Light" w:cs="Roboto Light"/>
        <w:sz w:val="22"/>
        <w:szCs w:val="22"/>
        <w:lang w:val="sr-Cyrl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338D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9C204C"/>
    <w:pPr>
      <w:keepNext/>
      <w:keepLines/>
      <w:spacing w:before="360" w:after="360"/>
      <w:jc w:val="center"/>
    </w:pPr>
    <w:rPr>
      <w:b/>
      <w:sz w:val="36"/>
      <w:szCs w:val="72"/>
    </w:rPr>
  </w:style>
  <w:style w:type="paragraph" w:styleId="Header">
    <w:name w:val="header"/>
    <w:basedOn w:val="Normal"/>
    <w:link w:val="HeaderChar"/>
    <w:uiPriority w:val="99"/>
    <w:unhideWhenUsed/>
    <w:rsid w:val="00AC2C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2C89"/>
  </w:style>
  <w:style w:type="paragraph" w:styleId="Footer">
    <w:name w:val="footer"/>
    <w:basedOn w:val="Normal"/>
    <w:link w:val="FooterChar"/>
    <w:uiPriority w:val="99"/>
    <w:unhideWhenUsed/>
    <w:rsid w:val="00AC2C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2C89"/>
  </w:style>
  <w:style w:type="paragraph" w:styleId="ListParagraph">
    <w:name w:val="List Paragraph"/>
    <w:basedOn w:val="Normal"/>
    <w:uiPriority w:val="34"/>
    <w:qFormat/>
    <w:rsid w:val="00B2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E51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51AF"/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39"/>
    <w:rsid w:val="006A12F2"/>
    <w:pPr>
      <w:spacing w:after="0" w:line="240" w:lineRule="auto"/>
      <w:jc w:val="both"/>
    </w:pPr>
    <w:rPr>
      <w:rFonts w:ascii="Times New Roman" w:eastAsiaTheme="minorHAnsi" w:hAnsi="Times New Roman" w:cs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179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179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MDe6GiTeP59BAwxmG5uHhvovcoA==">AMUW2mW/I3IRRmF63umT0OLu2ZY0IJwOTcz7Z+umBhSxaiCZ5gPD3GSmx0BOgzCecW5HW8arI6HRfj/lIDx+O3xtkoySKa3hvulITAUBhhsPR6ffvHcpS+8=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3BFBF7B-2E83-4445-82D8-A267512A9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 Đorđević</dc:creator>
  <cp:lastModifiedBy>opstina32</cp:lastModifiedBy>
  <cp:revision>32</cp:revision>
  <cp:lastPrinted>2023-05-24T05:53:00Z</cp:lastPrinted>
  <dcterms:created xsi:type="dcterms:W3CDTF">2021-11-17T18:40:00Z</dcterms:created>
  <dcterms:modified xsi:type="dcterms:W3CDTF">2024-10-25T11:59:00Z</dcterms:modified>
</cp:coreProperties>
</file>